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1D0" w:rsidRDefault="007541D0" w:rsidP="007541D0">
      <w:pPr>
        <w:tabs>
          <w:tab w:val="left" w:pos="11129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Среда, 15 апреля 2020</w:t>
      </w:r>
    </w:p>
    <w:tbl>
      <w:tblPr>
        <w:tblStyle w:val="a3"/>
        <w:tblW w:w="16160" w:type="dxa"/>
        <w:tblInd w:w="-601" w:type="dxa"/>
        <w:tblLayout w:type="fixed"/>
        <w:tblLook w:val="04A0"/>
      </w:tblPr>
      <w:tblGrid>
        <w:gridCol w:w="1401"/>
        <w:gridCol w:w="2994"/>
        <w:gridCol w:w="9781"/>
        <w:gridCol w:w="1984"/>
      </w:tblGrid>
      <w:tr w:rsidR="007541D0" w:rsidTr="00B75661">
        <w:tc>
          <w:tcPr>
            <w:tcW w:w="1401" w:type="dxa"/>
          </w:tcPr>
          <w:p w:rsidR="007541D0" w:rsidRDefault="007541D0" w:rsidP="00B75661">
            <w:pPr>
              <w:tabs>
                <w:tab w:val="left" w:pos="111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994" w:type="dxa"/>
          </w:tcPr>
          <w:p w:rsidR="007541D0" w:rsidRDefault="007541D0" w:rsidP="00B75661">
            <w:pPr>
              <w:tabs>
                <w:tab w:val="left" w:pos="111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учебник/ страница</w:t>
            </w:r>
          </w:p>
        </w:tc>
        <w:tc>
          <w:tcPr>
            <w:tcW w:w="9781" w:type="dxa"/>
          </w:tcPr>
          <w:p w:rsidR="007541D0" w:rsidRDefault="007541D0" w:rsidP="00B75661">
            <w:pPr>
              <w:tabs>
                <w:tab w:val="left" w:pos="111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1984" w:type="dxa"/>
          </w:tcPr>
          <w:p w:rsidR="007541D0" w:rsidRDefault="007541D0" w:rsidP="00B75661">
            <w:pPr>
              <w:tabs>
                <w:tab w:val="left" w:pos="111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Дополнительный материал</w:t>
            </w:r>
          </w:p>
        </w:tc>
      </w:tr>
      <w:tr w:rsidR="007541D0" w:rsidTr="00B75661">
        <w:tc>
          <w:tcPr>
            <w:tcW w:w="1401" w:type="dxa"/>
          </w:tcPr>
          <w:p w:rsidR="007541D0" w:rsidRDefault="007541D0" w:rsidP="00B75661">
            <w:pPr>
              <w:tabs>
                <w:tab w:val="left" w:pos="111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1D0" w:rsidRDefault="007541D0" w:rsidP="00B75661">
            <w:pPr>
              <w:tabs>
                <w:tab w:val="left" w:pos="111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1D0" w:rsidRDefault="007541D0" w:rsidP="00B75661">
            <w:pPr>
              <w:tabs>
                <w:tab w:val="left" w:pos="111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7541D0" w:rsidRDefault="007541D0" w:rsidP="00B75661">
            <w:pPr>
              <w:tabs>
                <w:tab w:val="left" w:pos="111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4" w:type="dxa"/>
          </w:tcPr>
          <w:p w:rsidR="007541D0" w:rsidRDefault="007541D0" w:rsidP="00B75661">
            <w:pPr>
              <w:tabs>
                <w:tab w:val="left" w:pos="111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Измерение длины  предметов в метрах и сантиметрах, с записью результатов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измеоений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виде числа с двумя мерами. Меры времени.</w:t>
            </w:r>
          </w:p>
          <w:p w:rsidR="007541D0" w:rsidRDefault="007541D0" w:rsidP="00B75661">
            <w:pPr>
              <w:tabs>
                <w:tab w:val="left" w:pos="111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Стр.76-80</w:t>
            </w:r>
          </w:p>
        </w:tc>
        <w:tc>
          <w:tcPr>
            <w:tcW w:w="9781" w:type="dxa"/>
          </w:tcPr>
          <w:p w:rsidR="007541D0" w:rsidRDefault="007541D0" w:rsidP="00B75661">
            <w:pPr>
              <w:tabs>
                <w:tab w:val="left" w:pos="1112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1,Повторить меры длины </w:t>
            </w:r>
          </w:p>
          <w:p w:rsidR="007541D0" w:rsidRDefault="007541D0" w:rsidP="00B75661">
            <w:pPr>
              <w:tabs>
                <w:tab w:val="left" w:pos="111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№1стр.76(устно), </w:t>
            </w:r>
            <w:r w:rsidRPr="00814371">
              <w:rPr>
                <w:rFonts w:ascii="Times New Roman" w:hAnsi="Times New Roman" w:cs="Times New Roman"/>
                <w:sz w:val="24"/>
                <w:szCs w:val="24"/>
              </w:rPr>
              <w:t>№2,3 стр.77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№8 стр.78(устно) , №9 стр78</w:t>
            </w:r>
          </w:p>
          <w:p w:rsidR="007541D0" w:rsidRDefault="007541D0" w:rsidP="00B75661">
            <w:pPr>
              <w:tabs>
                <w:tab w:val="left" w:pos="111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2505A">
              <w:rPr>
                <w:rFonts w:ascii="Times New Roman" w:hAnsi="Times New Roman" w:cs="Times New Roman"/>
                <w:b/>
                <w:sz w:val="24"/>
                <w:szCs w:val="24"/>
              </w:rPr>
              <w:t>2. Меры стоимости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541D0" w:rsidRDefault="007541D0" w:rsidP="00B75661">
            <w:pPr>
              <w:tabs>
                <w:tab w:val="left" w:pos="111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17,18 стр.80(устно)</w:t>
            </w:r>
          </w:p>
          <w:p w:rsidR="007541D0" w:rsidRDefault="007541D0" w:rsidP="00B75661">
            <w:pPr>
              <w:tabs>
                <w:tab w:val="left" w:pos="1112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05A">
              <w:rPr>
                <w:rFonts w:ascii="Times New Roman" w:hAnsi="Times New Roman" w:cs="Times New Roman"/>
                <w:b/>
                <w:sz w:val="24"/>
                <w:szCs w:val="24"/>
              </w:rPr>
              <w:t>3.Самостоятельная работа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541D0" w:rsidRDefault="007541D0" w:rsidP="00B75661">
            <w:pPr>
              <w:tabs>
                <w:tab w:val="left" w:pos="111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22(а 1столбик).  №23(а 1 столбик) стр.81</w:t>
            </w:r>
          </w:p>
          <w:p w:rsidR="007541D0" w:rsidRPr="0067497A" w:rsidRDefault="007541D0" w:rsidP="00B75661">
            <w:pPr>
              <w:tabs>
                <w:tab w:val="left" w:pos="1112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97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.Проверка</w:t>
            </w:r>
          </w:p>
          <w:p w:rsidR="007541D0" w:rsidRDefault="007541D0" w:rsidP="00B75661">
            <w:pPr>
              <w:tabs>
                <w:tab w:val="left" w:pos="111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2505A">
              <w:rPr>
                <w:rFonts w:ascii="Times New Roman" w:hAnsi="Times New Roman" w:cs="Times New Roman"/>
                <w:b/>
                <w:sz w:val="24"/>
                <w:szCs w:val="24"/>
              </w:rPr>
              <w:t>4.Д.З.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541D0" w:rsidRPr="0042505A" w:rsidRDefault="007541D0" w:rsidP="00B75661">
            <w:pPr>
              <w:tabs>
                <w:tab w:val="left" w:pos="111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№26 (а) стр.82</w:t>
            </w:r>
          </w:p>
        </w:tc>
        <w:tc>
          <w:tcPr>
            <w:tcW w:w="1984" w:type="dxa"/>
          </w:tcPr>
          <w:p w:rsidR="007541D0" w:rsidRDefault="007541D0" w:rsidP="00B75661">
            <w:pPr>
              <w:tabs>
                <w:tab w:val="left" w:pos="111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1D0" w:rsidTr="00B75661">
        <w:tc>
          <w:tcPr>
            <w:tcW w:w="1401" w:type="dxa"/>
          </w:tcPr>
          <w:p w:rsidR="007541D0" w:rsidRDefault="007541D0" w:rsidP="00B75661">
            <w:pPr>
              <w:tabs>
                <w:tab w:val="left" w:pos="111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1D0" w:rsidRDefault="007541D0" w:rsidP="00B75661">
            <w:pPr>
              <w:tabs>
                <w:tab w:val="left" w:pos="111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7541D0" w:rsidRDefault="007541D0" w:rsidP="00B75661">
            <w:pPr>
              <w:tabs>
                <w:tab w:val="left" w:pos="111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4" w:type="dxa"/>
          </w:tcPr>
          <w:p w:rsidR="007541D0" w:rsidRDefault="007541D0" w:rsidP="00B75661">
            <w:pPr>
              <w:tabs>
                <w:tab w:val="left" w:pos="111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Фархади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«Сон Медвежонка»,</w:t>
            </w:r>
          </w:p>
          <w:p w:rsidR="007541D0" w:rsidRDefault="007541D0" w:rsidP="00B75661">
            <w:pPr>
              <w:tabs>
                <w:tab w:val="left" w:pos="111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Г.Ладонщиков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«Медведь проснулся»</w:t>
            </w:r>
          </w:p>
          <w:p w:rsidR="007541D0" w:rsidRDefault="007541D0" w:rsidP="00B75661">
            <w:pPr>
              <w:tabs>
                <w:tab w:val="left" w:pos="111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57-58</w:t>
            </w:r>
          </w:p>
        </w:tc>
        <w:tc>
          <w:tcPr>
            <w:tcW w:w="9781" w:type="dxa"/>
          </w:tcPr>
          <w:p w:rsidR="007541D0" w:rsidRDefault="007541D0" w:rsidP="00B75661">
            <w:pPr>
              <w:tabs>
                <w:tab w:val="left" w:pos="111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250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1.Проверка </w:t>
            </w:r>
            <w:proofErr w:type="spellStart"/>
            <w:r w:rsidRPr="0042505A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spellEnd"/>
            <w:r w:rsidRPr="0042505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42505A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стихотворение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С.Вербова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«Ледоход» стр.56</w:t>
            </w:r>
          </w:p>
          <w:p w:rsidR="007541D0" w:rsidRDefault="007541D0" w:rsidP="00B75661">
            <w:pPr>
              <w:tabs>
                <w:tab w:val="left" w:pos="111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024F">
              <w:rPr>
                <w:rFonts w:ascii="Times New Roman" w:hAnsi="Times New Roman" w:cs="Times New Roman"/>
                <w:b/>
                <w:sz w:val="24"/>
                <w:szCs w:val="24"/>
              </w:rPr>
              <w:t>2.Чтение рассказа  «Сон медвежонка»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стр.56-57</w:t>
            </w:r>
          </w:p>
          <w:p w:rsidR="007541D0" w:rsidRDefault="007541D0" w:rsidP="00B75661">
            <w:pPr>
              <w:tabs>
                <w:tab w:val="left" w:pos="111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024F">
              <w:rPr>
                <w:rFonts w:ascii="Times New Roman" w:hAnsi="Times New Roman" w:cs="Times New Roman"/>
                <w:b/>
                <w:sz w:val="24"/>
                <w:szCs w:val="24"/>
              </w:rPr>
              <w:t>3.Ответить на вопросы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стр.57</w:t>
            </w:r>
          </w:p>
          <w:p w:rsidR="007541D0" w:rsidRDefault="007541D0" w:rsidP="00B75661">
            <w:pPr>
              <w:tabs>
                <w:tab w:val="left" w:pos="111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02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Стихотворение </w:t>
            </w:r>
            <w:proofErr w:type="spellStart"/>
            <w:r w:rsidRPr="0081024F">
              <w:rPr>
                <w:rFonts w:ascii="Times New Roman" w:hAnsi="Times New Roman" w:cs="Times New Roman"/>
                <w:b/>
                <w:sz w:val="24"/>
                <w:szCs w:val="24"/>
              </w:rPr>
              <w:t>Г.Ладонщикова</w:t>
            </w:r>
            <w:proofErr w:type="spellEnd"/>
            <w:r w:rsidRPr="008102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«Медведь проснулся»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стр.58 </w:t>
            </w:r>
          </w:p>
          <w:p w:rsidR="007541D0" w:rsidRPr="0081024F" w:rsidRDefault="007541D0" w:rsidP="00B75661">
            <w:pPr>
              <w:tabs>
                <w:tab w:val="left" w:pos="111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71B5">
              <w:rPr>
                <w:rFonts w:ascii="Times New Roman" w:hAnsi="Times New Roman" w:cs="Times New Roman"/>
                <w:b/>
                <w:sz w:val="24"/>
                <w:szCs w:val="24"/>
              </w:rPr>
              <w:t>5.Д.З.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стр. 58,</w:t>
            </w:r>
            <w:r w:rsidRPr="0081024F">
              <w:rPr>
                <w:rFonts w:ascii="Times New Roman" w:hAnsi="Times New Roman" w:cs="Times New Roman"/>
                <w:b/>
                <w:sz w:val="24"/>
                <w:szCs w:val="24"/>
              </w:rPr>
              <w:t>наизусть</w:t>
            </w:r>
          </w:p>
        </w:tc>
        <w:tc>
          <w:tcPr>
            <w:tcW w:w="1984" w:type="dxa"/>
          </w:tcPr>
          <w:p w:rsidR="007541D0" w:rsidRDefault="007541D0" w:rsidP="00B75661">
            <w:pPr>
              <w:tabs>
                <w:tab w:val="left" w:pos="111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1D0" w:rsidTr="00B75661">
        <w:tc>
          <w:tcPr>
            <w:tcW w:w="1401" w:type="dxa"/>
          </w:tcPr>
          <w:p w:rsidR="007541D0" w:rsidRDefault="007541D0" w:rsidP="00B75661">
            <w:pPr>
              <w:tabs>
                <w:tab w:val="left" w:pos="111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1D0" w:rsidRDefault="007541D0" w:rsidP="00B75661">
            <w:pPr>
              <w:tabs>
                <w:tab w:val="left" w:pos="111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Речевая практика</w:t>
            </w:r>
          </w:p>
          <w:p w:rsidR="007541D0" w:rsidRDefault="007541D0" w:rsidP="00B75661">
            <w:pPr>
              <w:tabs>
                <w:tab w:val="left" w:pos="111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1D0" w:rsidRDefault="007541D0" w:rsidP="00B75661">
            <w:pPr>
              <w:tabs>
                <w:tab w:val="left" w:pos="111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1D0" w:rsidRDefault="007541D0" w:rsidP="00B75661">
            <w:pPr>
              <w:tabs>
                <w:tab w:val="left" w:pos="111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1D0" w:rsidRDefault="007541D0" w:rsidP="00B75661">
            <w:pPr>
              <w:tabs>
                <w:tab w:val="left" w:pos="111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1D0" w:rsidRDefault="007541D0" w:rsidP="00B75661">
            <w:pPr>
              <w:tabs>
                <w:tab w:val="left" w:pos="111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4" w:type="dxa"/>
          </w:tcPr>
          <w:p w:rsidR="007541D0" w:rsidRDefault="007541D0" w:rsidP="00B75661">
            <w:pPr>
              <w:tabs>
                <w:tab w:val="left" w:pos="111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Праздники в нашей жизни. Мы ждем гостей. Я иду на день рождения.</w:t>
            </w:r>
          </w:p>
          <w:p w:rsidR="007541D0" w:rsidRDefault="007541D0" w:rsidP="00B75661">
            <w:pPr>
              <w:tabs>
                <w:tab w:val="left" w:pos="111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Стр.63-65</w:t>
            </w:r>
          </w:p>
        </w:tc>
        <w:tc>
          <w:tcPr>
            <w:tcW w:w="9781" w:type="dxa"/>
          </w:tcPr>
          <w:p w:rsidR="007541D0" w:rsidRDefault="007541D0" w:rsidP="00B75661">
            <w:pPr>
              <w:tabs>
                <w:tab w:val="left" w:pos="1112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1.Чистоговорка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наиз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Са-са-са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залетела к нам оса,</w:t>
            </w:r>
          </w:p>
          <w:p w:rsidR="007541D0" w:rsidRDefault="007541D0" w:rsidP="00B75661">
            <w:pPr>
              <w:tabs>
                <w:tab w:val="left" w:pos="1112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Ас-ас-ас – и собачка возле нас.</w:t>
            </w:r>
          </w:p>
          <w:p w:rsidR="007541D0" w:rsidRDefault="007541D0" w:rsidP="00B75661">
            <w:pPr>
              <w:tabs>
                <w:tab w:val="left" w:pos="1112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Ос-ос-ос – укусила прямо в нос,</w:t>
            </w:r>
          </w:p>
          <w:p w:rsidR="007541D0" w:rsidRDefault="007541D0" w:rsidP="00B75661">
            <w:pPr>
              <w:tabs>
                <w:tab w:val="left" w:pos="1112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Ух-ух-ух – а теперь наш нос распух.</w:t>
            </w:r>
          </w:p>
          <w:p w:rsidR="007541D0" w:rsidRDefault="007541D0" w:rsidP="00B75661">
            <w:pPr>
              <w:tabs>
                <w:tab w:val="left" w:pos="11129"/>
              </w:tabs>
              <w:rPr>
                <w:rFonts w:ascii="Times New Roman" w:hAnsi="Times New Roman"/>
                <w:sz w:val="24"/>
                <w:szCs w:val="24"/>
              </w:rPr>
            </w:pPr>
            <w:r w:rsidRPr="00715ED0">
              <w:rPr>
                <w:rFonts w:ascii="Times New Roman" w:hAnsi="Times New Roman"/>
                <w:b/>
                <w:sz w:val="24"/>
                <w:szCs w:val="24"/>
              </w:rPr>
              <w:t>2.стр. 63 чтение стихотворения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715ED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15ED0">
              <w:rPr>
                <w:rFonts w:ascii="Times New Roman" w:hAnsi="Times New Roman"/>
                <w:sz w:val="24"/>
                <w:szCs w:val="24"/>
              </w:rPr>
              <w:t>Что такое пир?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715ED0">
              <w:rPr>
                <w:rFonts w:ascii="Times New Roman" w:hAnsi="Times New Roman"/>
                <w:b/>
                <w:sz w:val="24"/>
                <w:szCs w:val="24"/>
              </w:rPr>
              <w:t>Пир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-праздник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вкусным угощением).</w:t>
            </w:r>
          </w:p>
          <w:p w:rsidR="007541D0" w:rsidRDefault="007541D0" w:rsidP="00B75661">
            <w:pPr>
              <w:tabs>
                <w:tab w:val="left" w:pos="1112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какие праздники принято приглашать гостей? </w:t>
            </w:r>
          </w:p>
          <w:p w:rsidR="007541D0" w:rsidRDefault="007541D0" w:rsidP="00B75661">
            <w:pPr>
              <w:tabs>
                <w:tab w:val="left" w:pos="1112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Успех праздника зависит не только от угощения. Как вы думаете от чего еще?</w:t>
            </w:r>
          </w:p>
          <w:p w:rsidR="007541D0" w:rsidRPr="00E97682" w:rsidRDefault="007541D0" w:rsidP="00B75661">
            <w:pPr>
              <w:tabs>
                <w:tab w:val="left" w:pos="1112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Д.З.  </w:t>
            </w:r>
            <w:r w:rsidRPr="00E97682">
              <w:rPr>
                <w:rFonts w:ascii="Times New Roman" w:hAnsi="Times New Roman"/>
                <w:b/>
                <w:sz w:val="24"/>
                <w:szCs w:val="24"/>
              </w:rPr>
              <w:t xml:space="preserve"> стр. 64-65 прочитать и ответить на вопросы</w:t>
            </w:r>
          </w:p>
        </w:tc>
        <w:tc>
          <w:tcPr>
            <w:tcW w:w="1984" w:type="dxa"/>
          </w:tcPr>
          <w:p w:rsidR="007541D0" w:rsidRDefault="007541D0" w:rsidP="00B75661">
            <w:pPr>
              <w:tabs>
                <w:tab w:val="left" w:pos="111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1D0" w:rsidTr="00B75661">
        <w:trPr>
          <w:trHeight w:val="77"/>
        </w:trPr>
        <w:tc>
          <w:tcPr>
            <w:tcW w:w="1401" w:type="dxa"/>
          </w:tcPr>
          <w:p w:rsidR="007541D0" w:rsidRDefault="007541D0" w:rsidP="00B75661">
            <w:pPr>
              <w:tabs>
                <w:tab w:val="left" w:pos="111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94" w:type="dxa"/>
          </w:tcPr>
          <w:p w:rsidR="007541D0" w:rsidRDefault="007541D0" w:rsidP="00B75661">
            <w:pPr>
              <w:tabs>
                <w:tab w:val="left" w:pos="111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Выделение предложения из текста, Правила оформления предложения на письме и в устной речи.</w:t>
            </w:r>
          </w:p>
          <w:p w:rsidR="007541D0" w:rsidRDefault="007541D0" w:rsidP="00B75661">
            <w:pPr>
              <w:tabs>
                <w:tab w:val="left" w:pos="111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Стр.52-53</w:t>
            </w:r>
          </w:p>
        </w:tc>
        <w:tc>
          <w:tcPr>
            <w:tcW w:w="9781" w:type="dxa"/>
          </w:tcPr>
          <w:p w:rsidR="007541D0" w:rsidRDefault="007541D0" w:rsidP="00B75661">
            <w:pPr>
              <w:tabs>
                <w:tab w:val="left" w:pos="111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1.Слова: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сапоги, пальто, одежда, погода, месяц. </w:t>
            </w:r>
          </w:p>
          <w:p w:rsidR="007541D0" w:rsidRDefault="007541D0" w:rsidP="00B75661">
            <w:pPr>
              <w:tabs>
                <w:tab w:val="left" w:pos="111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6DD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.Повторение о предложении.</w:t>
            </w:r>
          </w:p>
          <w:p w:rsidR="007541D0" w:rsidRDefault="007541D0" w:rsidP="00B75661">
            <w:pPr>
              <w:tabs>
                <w:tab w:val="left" w:pos="111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ставится в конце предложения?   </w:t>
            </w:r>
          </w:p>
          <w:p w:rsidR="007541D0" w:rsidRPr="00252A20" w:rsidRDefault="007541D0" w:rsidP="00B75661">
            <w:pPr>
              <w:tabs>
                <w:tab w:val="left" w:pos="111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52A20">
              <w:rPr>
                <w:rFonts w:ascii="Times New Roman" w:hAnsi="Times New Roman" w:cs="Times New Roman"/>
                <w:b/>
                <w:sz w:val="24"/>
                <w:szCs w:val="24"/>
              </w:rPr>
              <w:t>Упр.1 стр.52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писать все предложения.</w:t>
            </w:r>
          </w:p>
          <w:p w:rsidR="007541D0" w:rsidRDefault="007541D0" w:rsidP="00B75661">
            <w:pPr>
              <w:tabs>
                <w:tab w:val="left" w:pos="111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 какой буквы пишется первое слово в предложении?   </w:t>
            </w:r>
          </w:p>
          <w:p w:rsidR="007541D0" w:rsidRPr="00486DD8" w:rsidRDefault="007541D0" w:rsidP="00B75661">
            <w:pPr>
              <w:tabs>
                <w:tab w:val="left" w:pos="11129"/>
              </w:tabs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486DD8">
              <w:rPr>
                <w:rFonts w:ascii="Times New Roman" w:hAnsi="Times New Roman" w:cs="Times New Roman"/>
                <w:b/>
                <w:sz w:val="24"/>
                <w:szCs w:val="24"/>
              </w:rPr>
              <w:t>Д.З.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486DD8">
              <w:rPr>
                <w:rFonts w:ascii="Times New Roman" w:hAnsi="Times New Roman" w:cs="Times New Roman"/>
                <w:sz w:val="24"/>
                <w:szCs w:val="24"/>
              </w:rPr>
              <w:t>Упр.3</w:t>
            </w:r>
            <w:r w:rsidRPr="00486D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86DD8">
              <w:rPr>
                <w:rFonts w:ascii="Times New Roman" w:hAnsi="Times New Roman" w:cs="Times New Roman"/>
                <w:sz w:val="24"/>
                <w:szCs w:val="24"/>
              </w:rPr>
              <w:t>стр.53</w:t>
            </w:r>
          </w:p>
        </w:tc>
        <w:tc>
          <w:tcPr>
            <w:tcW w:w="1984" w:type="dxa"/>
          </w:tcPr>
          <w:p w:rsidR="007541D0" w:rsidRDefault="007541D0" w:rsidP="00B75661">
            <w:pPr>
              <w:tabs>
                <w:tab w:val="left" w:pos="111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40C1" w:rsidRDefault="007D40C1"/>
    <w:sectPr w:rsidR="007D40C1" w:rsidSect="007541D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41D0"/>
    <w:rsid w:val="007541D0"/>
    <w:rsid w:val="007D4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1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41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1488</Characters>
  <Application>Microsoft Office Word</Application>
  <DocSecurity>0</DocSecurity>
  <Lines>12</Lines>
  <Paragraphs>3</Paragraphs>
  <ScaleCrop>false</ScaleCrop>
  <Company>MICROSOFT</Company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2020-04-29T17:07:00Z</dcterms:created>
  <dcterms:modified xsi:type="dcterms:W3CDTF">2020-04-29T17:08:00Z</dcterms:modified>
</cp:coreProperties>
</file>